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BFBC" w14:textId="77777777" w:rsidR="005A1625" w:rsidRPr="00477D41" w:rsidRDefault="005A1625" w:rsidP="005A1625">
      <w:pPr>
        <w:tabs>
          <w:tab w:val="right" w:pos="84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 Biology</w:t>
      </w:r>
      <w:r>
        <w:rPr>
          <w:rFonts w:ascii="Arial" w:hAnsi="Arial"/>
          <w:b/>
          <w:sz w:val="18"/>
        </w:rPr>
        <w:tab/>
      </w:r>
      <w:r w:rsidRPr="00477D41">
        <w:rPr>
          <w:rFonts w:ascii="Arial" w:hAnsi="Arial"/>
          <w:b/>
          <w:sz w:val="18"/>
        </w:rPr>
        <w:t>Test Corrections Form</w:t>
      </w:r>
    </w:p>
    <w:p w14:paraId="23116BC3" w14:textId="77777777" w:rsidR="005A1625" w:rsidRPr="00477D41" w:rsidRDefault="005A1625" w:rsidP="005A1625">
      <w:pPr>
        <w:rPr>
          <w:rFonts w:ascii="Arial" w:hAnsi="Arial"/>
          <w:sz w:val="18"/>
        </w:rPr>
      </w:pPr>
    </w:p>
    <w:p w14:paraId="6E5FD0DC" w14:textId="77777777" w:rsidR="005A1625" w:rsidRPr="00477D41" w:rsidRDefault="005A1625" w:rsidP="005A1625">
      <w:pPr>
        <w:rPr>
          <w:rFonts w:ascii="Arial" w:hAnsi="Arial"/>
          <w:sz w:val="18"/>
        </w:rPr>
      </w:pPr>
      <w:r w:rsidRPr="00477D41">
        <w:rPr>
          <w:rFonts w:ascii="Arial" w:hAnsi="Arial"/>
          <w:sz w:val="18"/>
        </w:rPr>
        <w:t>Name: ________________</w:t>
      </w:r>
      <w:r>
        <w:rPr>
          <w:rFonts w:ascii="Arial" w:hAnsi="Arial"/>
          <w:sz w:val="18"/>
        </w:rPr>
        <w:t>________________________</w:t>
      </w:r>
      <w:r w:rsidRPr="00477D41">
        <w:rPr>
          <w:rFonts w:ascii="Arial" w:hAnsi="Arial"/>
          <w:sz w:val="18"/>
        </w:rPr>
        <w:t>___________ Date: _____________________</w:t>
      </w:r>
    </w:p>
    <w:p w14:paraId="6CDC6A86" w14:textId="77777777" w:rsidR="005A1625" w:rsidRPr="00477D41" w:rsidRDefault="005A1625" w:rsidP="005A1625">
      <w:pPr>
        <w:rPr>
          <w:rFonts w:ascii="Arial" w:hAnsi="Arial"/>
          <w:sz w:val="18"/>
        </w:rPr>
      </w:pPr>
    </w:p>
    <w:p w14:paraId="5EEF9861" w14:textId="77777777" w:rsidR="005A1625" w:rsidRPr="00477D41" w:rsidRDefault="005A1625" w:rsidP="005A162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Test Name:</w:t>
      </w:r>
      <w:r w:rsidRPr="00477D41">
        <w:rPr>
          <w:rFonts w:ascii="Arial" w:hAnsi="Arial"/>
          <w:sz w:val="18"/>
        </w:rPr>
        <w:t xml:space="preserve"> ______________________________________________________________</w:t>
      </w:r>
    </w:p>
    <w:p w14:paraId="28B5AB43" w14:textId="470B707A" w:rsidR="005A1625" w:rsidRPr="00477D41" w:rsidRDefault="005A1625" w:rsidP="005A1625">
      <w:pPr>
        <w:rPr>
          <w:rFonts w:ascii="Arial" w:hAnsi="Arial"/>
          <w:sz w:val="18"/>
        </w:rPr>
      </w:pPr>
      <w:r w:rsidRPr="00477D41">
        <w:rPr>
          <w:rFonts w:ascii="Arial" w:hAnsi="Arial"/>
          <w:sz w:val="18"/>
        </w:rPr>
        <w:t>You may earn a ½ point back for each incorrect answer.  For each incorrect answer: (1) record the # of the incorrect question; (</w:t>
      </w:r>
      <w:r w:rsidR="00B36949">
        <w:rPr>
          <w:rFonts w:ascii="Arial" w:hAnsi="Arial"/>
          <w:sz w:val="18"/>
        </w:rPr>
        <w:t>2</w:t>
      </w:r>
      <w:r w:rsidRPr="00477D41">
        <w:rPr>
          <w:rFonts w:ascii="Arial" w:hAnsi="Arial"/>
          <w:sz w:val="18"/>
        </w:rPr>
        <w:t xml:space="preserve">) what your incorrect answer was </w:t>
      </w:r>
      <w:r w:rsidRPr="00477D41">
        <w:rPr>
          <w:rFonts w:ascii="Arial" w:hAnsi="Arial"/>
          <w:sz w:val="18"/>
          <w:u w:val="single"/>
        </w:rPr>
        <w:t>and explain</w:t>
      </w:r>
      <w:r w:rsidRPr="00477D41">
        <w:rPr>
          <w:rFonts w:ascii="Arial" w:hAnsi="Arial"/>
          <w:sz w:val="18"/>
        </w:rPr>
        <w:t xml:space="preserve"> w</w:t>
      </w:r>
      <w:r w:rsidR="00B36949">
        <w:rPr>
          <w:rFonts w:ascii="Arial" w:hAnsi="Arial"/>
          <w:sz w:val="18"/>
        </w:rPr>
        <w:t>hy your answer does not work; (3</w:t>
      </w:r>
      <w:r w:rsidRPr="00477D41">
        <w:rPr>
          <w:rFonts w:ascii="Arial" w:hAnsi="Arial"/>
          <w:sz w:val="18"/>
        </w:rPr>
        <w:t xml:space="preserve">) state what the correct answer is </w:t>
      </w:r>
      <w:r w:rsidRPr="00477D41">
        <w:rPr>
          <w:rFonts w:ascii="Arial" w:hAnsi="Arial"/>
          <w:sz w:val="18"/>
          <w:u w:val="single"/>
        </w:rPr>
        <w:t>and explain</w:t>
      </w:r>
      <w:r w:rsidR="00B36949">
        <w:rPr>
          <w:rFonts w:ascii="Arial" w:hAnsi="Arial"/>
          <w:sz w:val="18"/>
        </w:rPr>
        <w:t xml:space="preserve"> why this answer works; (4</w:t>
      </w:r>
      <w:r w:rsidRPr="00477D41">
        <w:rPr>
          <w:rFonts w:ascii="Arial" w:hAnsi="Arial"/>
          <w:sz w:val="18"/>
        </w:rPr>
        <w:t xml:space="preserve">) </w:t>
      </w:r>
      <w:r w:rsidR="00B36949">
        <w:rPr>
          <w:rFonts w:ascii="Arial" w:hAnsi="Arial"/>
          <w:sz w:val="18"/>
        </w:rPr>
        <w:t xml:space="preserve"> why the other choices are wrong and (5)</w:t>
      </w:r>
      <w:bookmarkStart w:id="0" w:name="_GoBack"/>
      <w:bookmarkEnd w:id="0"/>
      <w:r w:rsidRPr="00477D41">
        <w:rPr>
          <w:rFonts w:ascii="Arial" w:hAnsi="Arial" w:cs="Arial"/>
          <w:sz w:val="18"/>
          <w:szCs w:val="20"/>
        </w:rPr>
        <w:t xml:space="preserve">cite the page in your Biology textbook where you found the </w:t>
      </w:r>
      <w:r w:rsidRPr="00477D41">
        <w:rPr>
          <w:rStyle w:val="Strong"/>
          <w:rFonts w:ascii="Arial" w:hAnsi="Arial" w:cs="Arial"/>
          <w:sz w:val="18"/>
          <w:szCs w:val="20"/>
        </w:rPr>
        <w:t>correct</w:t>
      </w:r>
      <w:r w:rsidRPr="00477D41">
        <w:rPr>
          <w:rFonts w:ascii="Arial" w:hAnsi="Arial" w:cs="Arial"/>
          <w:sz w:val="18"/>
          <w:szCs w:val="20"/>
        </w:rPr>
        <w:t xml:space="preserve"> answer.</w:t>
      </w:r>
    </w:p>
    <w:tbl>
      <w:tblPr>
        <w:tblStyle w:val="TableGrid"/>
        <w:tblpPr w:leftFromText="180" w:rightFromText="180" w:vertAnchor="page" w:horzAnchor="page" w:tblpX="1549" w:tblpY="2611"/>
        <w:tblW w:w="8816" w:type="dxa"/>
        <w:tblLook w:val="04A0" w:firstRow="1" w:lastRow="0" w:firstColumn="1" w:lastColumn="0" w:noHBand="0" w:noVBand="1"/>
      </w:tblPr>
      <w:tblGrid>
        <w:gridCol w:w="842"/>
        <w:gridCol w:w="781"/>
        <w:gridCol w:w="1958"/>
        <w:gridCol w:w="1104"/>
        <w:gridCol w:w="1060"/>
        <w:gridCol w:w="1060"/>
        <w:gridCol w:w="1060"/>
        <w:gridCol w:w="951"/>
      </w:tblGrid>
      <w:tr w:rsidR="00291DE6" w14:paraId="32010191" w14:textId="77777777" w:rsidTr="00291DE6">
        <w:trPr>
          <w:trHeight w:val="775"/>
        </w:trPr>
        <w:tc>
          <w:tcPr>
            <w:tcW w:w="842" w:type="dxa"/>
          </w:tcPr>
          <w:p w14:paraId="5C780400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># of the incorrect question</w:t>
            </w:r>
          </w:p>
        </w:tc>
        <w:tc>
          <w:tcPr>
            <w:tcW w:w="781" w:type="dxa"/>
          </w:tcPr>
          <w:p w14:paraId="033E6BF7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original answer</w:t>
            </w:r>
          </w:p>
        </w:tc>
        <w:tc>
          <w:tcPr>
            <w:tcW w:w="1958" w:type="dxa"/>
          </w:tcPr>
          <w:p w14:paraId="0CC08ECB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>Why I chose this answer?</w:t>
            </w:r>
          </w:p>
        </w:tc>
        <w:tc>
          <w:tcPr>
            <w:tcW w:w="1104" w:type="dxa"/>
          </w:tcPr>
          <w:p w14:paraId="5232ADBB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 xml:space="preserve">The correct answer and why.  </w:t>
            </w:r>
          </w:p>
        </w:tc>
        <w:tc>
          <w:tcPr>
            <w:tcW w:w="1060" w:type="dxa"/>
          </w:tcPr>
          <w:p w14:paraId="7D3FC14D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>Why choice __ is wrong</w:t>
            </w:r>
          </w:p>
        </w:tc>
        <w:tc>
          <w:tcPr>
            <w:tcW w:w="1060" w:type="dxa"/>
          </w:tcPr>
          <w:p w14:paraId="11E7AAD9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>Why choice ___ is wrong</w:t>
            </w:r>
          </w:p>
        </w:tc>
        <w:tc>
          <w:tcPr>
            <w:tcW w:w="1060" w:type="dxa"/>
          </w:tcPr>
          <w:p w14:paraId="7F9214AE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 w:rsidRPr="005A1625">
              <w:rPr>
                <w:sz w:val="16"/>
                <w:szCs w:val="16"/>
              </w:rPr>
              <w:t xml:space="preserve">Why choice ___ is wrong </w:t>
            </w:r>
          </w:p>
        </w:tc>
        <w:tc>
          <w:tcPr>
            <w:tcW w:w="951" w:type="dxa"/>
          </w:tcPr>
          <w:p w14:paraId="22304CDA" w14:textId="77777777" w:rsidR="00291DE6" w:rsidRPr="005A1625" w:rsidRDefault="00291DE6" w:rsidP="00291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Cite the page in textbook</w:t>
            </w:r>
          </w:p>
        </w:tc>
      </w:tr>
      <w:tr w:rsidR="00291DE6" w14:paraId="1DE5168E" w14:textId="77777777" w:rsidTr="00291DE6">
        <w:trPr>
          <w:trHeight w:val="1185"/>
        </w:trPr>
        <w:tc>
          <w:tcPr>
            <w:tcW w:w="842" w:type="dxa"/>
          </w:tcPr>
          <w:p w14:paraId="6BA5DE42" w14:textId="77777777" w:rsidR="00291DE6" w:rsidRDefault="00291DE6" w:rsidP="00291DE6"/>
        </w:tc>
        <w:tc>
          <w:tcPr>
            <w:tcW w:w="781" w:type="dxa"/>
          </w:tcPr>
          <w:p w14:paraId="554C67DC" w14:textId="77777777" w:rsidR="00291DE6" w:rsidRDefault="00291DE6" w:rsidP="00291DE6"/>
        </w:tc>
        <w:tc>
          <w:tcPr>
            <w:tcW w:w="1958" w:type="dxa"/>
          </w:tcPr>
          <w:p w14:paraId="6F3953B0" w14:textId="77777777" w:rsidR="00291DE6" w:rsidRDefault="00291DE6" w:rsidP="00291DE6"/>
        </w:tc>
        <w:tc>
          <w:tcPr>
            <w:tcW w:w="1104" w:type="dxa"/>
          </w:tcPr>
          <w:p w14:paraId="054C6EF1" w14:textId="77777777" w:rsidR="00291DE6" w:rsidRDefault="00291DE6" w:rsidP="00291DE6"/>
        </w:tc>
        <w:tc>
          <w:tcPr>
            <w:tcW w:w="1060" w:type="dxa"/>
          </w:tcPr>
          <w:p w14:paraId="6048CB85" w14:textId="77777777" w:rsidR="00291DE6" w:rsidRDefault="00291DE6" w:rsidP="00291DE6"/>
        </w:tc>
        <w:tc>
          <w:tcPr>
            <w:tcW w:w="1060" w:type="dxa"/>
          </w:tcPr>
          <w:p w14:paraId="63B4A174" w14:textId="77777777" w:rsidR="00291DE6" w:rsidRDefault="00291DE6" w:rsidP="00291DE6"/>
        </w:tc>
        <w:tc>
          <w:tcPr>
            <w:tcW w:w="1060" w:type="dxa"/>
          </w:tcPr>
          <w:p w14:paraId="23A2CDD0" w14:textId="77777777" w:rsidR="00291DE6" w:rsidRDefault="00291DE6" w:rsidP="00291DE6"/>
        </w:tc>
        <w:tc>
          <w:tcPr>
            <w:tcW w:w="951" w:type="dxa"/>
          </w:tcPr>
          <w:p w14:paraId="37BE62E7" w14:textId="77777777" w:rsidR="00291DE6" w:rsidRDefault="00291DE6" w:rsidP="00291DE6"/>
        </w:tc>
      </w:tr>
      <w:tr w:rsidR="00291DE6" w14:paraId="02610EFD" w14:textId="77777777" w:rsidTr="00291DE6">
        <w:trPr>
          <w:trHeight w:val="1225"/>
        </w:trPr>
        <w:tc>
          <w:tcPr>
            <w:tcW w:w="842" w:type="dxa"/>
          </w:tcPr>
          <w:p w14:paraId="789F08DE" w14:textId="77777777" w:rsidR="00291DE6" w:rsidRDefault="00291DE6" w:rsidP="00291DE6"/>
        </w:tc>
        <w:tc>
          <w:tcPr>
            <w:tcW w:w="781" w:type="dxa"/>
          </w:tcPr>
          <w:p w14:paraId="08243133" w14:textId="77777777" w:rsidR="00291DE6" w:rsidRDefault="00291DE6" w:rsidP="00291DE6"/>
        </w:tc>
        <w:tc>
          <w:tcPr>
            <w:tcW w:w="1958" w:type="dxa"/>
          </w:tcPr>
          <w:p w14:paraId="6F803170" w14:textId="77777777" w:rsidR="00291DE6" w:rsidRDefault="00291DE6" w:rsidP="00291DE6"/>
        </w:tc>
        <w:tc>
          <w:tcPr>
            <w:tcW w:w="1104" w:type="dxa"/>
          </w:tcPr>
          <w:p w14:paraId="23F59392" w14:textId="77777777" w:rsidR="00291DE6" w:rsidRDefault="00291DE6" w:rsidP="00291DE6"/>
        </w:tc>
        <w:tc>
          <w:tcPr>
            <w:tcW w:w="1060" w:type="dxa"/>
          </w:tcPr>
          <w:p w14:paraId="1F2B0183" w14:textId="77777777" w:rsidR="00291DE6" w:rsidRDefault="00291DE6" w:rsidP="00291DE6"/>
        </w:tc>
        <w:tc>
          <w:tcPr>
            <w:tcW w:w="1060" w:type="dxa"/>
          </w:tcPr>
          <w:p w14:paraId="4FE5BE47" w14:textId="77777777" w:rsidR="00291DE6" w:rsidRDefault="00291DE6" w:rsidP="00291DE6"/>
        </w:tc>
        <w:tc>
          <w:tcPr>
            <w:tcW w:w="1060" w:type="dxa"/>
          </w:tcPr>
          <w:p w14:paraId="3BC192C5" w14:textId="77777777" w:rsidR="00291DE6" w:rsidRDefault="00291DE6" w:rsidP="00291DE6"/>
        </w:tc>
        <w:tc>
          <w:tcPr>
            <w:tcW w:w="951" w:type="dxa"/>
          </w:tcPr>
          <w:p w14:paraId="0C285567" w14:textId="77777777" w:rsidR="00291DE6" w:rsidRDefault="00291DE6" w:rsidP="00291DE6"/>
        </w:tc>
      </w:tr>
      <w:tr w:rsidR="00291DE6" w14:paraId="22BF1C41" w14:textId="77777777" w:rsidTr="00291DE6">
        <w:trPr>
          <w:trHeight w:val="1185"/>
        </w:trPr>
        <w:tc>
          <w:tcPr>
            <w:tcW w:w="842" w:type="dxa"/>
          </w:tcPr>
          <w:p w14:paraId="6088A6B9" w14:textId="77777777" w:rsidR="00291DE6" w:rsidRDefault="00291DE6" w:rsidP="00291DE6"/>
        </w:tc>
        <w:tc>
          <w:tcPr>
            <w:tcW w:w="781" w:type="dxa"/>
          </w:tcPr>
          <w:p w14:paraId="7570E47E" w14:textId="77777777" w:rsidR="00291DE6" w:rsidRDefault="00291DE6" w:rsidP="00291DE6"/>
        </w:tc>
        <w:tc>
          <w:tcPr>
            <w:tcW w:w="1958" w:type="dxa"/>
          </w:tcPr>
          <w:p w14:paraId="06FAAC17" w14:textId="77777777" w:rsidR="00291DE6" w:rsidRDefault="00291DE6" w:rsidP="00291DE6"/>
        </w:tc>
        <w:tc>
          <w:tcPr>
            <w:tcW w:w="1104" w:type="dxa"/>
          </w:tcPr>
          <w:p w14:paraId="59A89AA3" w14:textId="77777777" w:rsidR="00291DE6" w:rsidRDefault="00291DE6" w:rsidP="00291DE6"/>
        </w:tc>
        <w:tc>
          <w:tcPr>
            <w:tcW w:w="1060" w:type="dxa"/>
          </w:tcPr>
          <w:p w14:paraId="34414678" w14:textId="77777777" w:rsidR="00291DE6" w:rsidRDefault="00291DE6" w:rsidP="00291DE6"/>
        </w:tc>
        <w:tc>
          <w:tcPr>
            <w:tcW w:w="1060" w:type="dxa"/>
          </w:tcPr>
          <w:p w14:paraId="4739289C" w14:textId="77777777" w:rsidR="00291DE6" w:rsidRDefault="00291DE6" w:rsidP="00291DE6"/>
        </w:tc>
        <w:tc>
          <w:tcPr>
            <w:tcW w:w="1060" w:type="dxa"/>
          </w:tcPr>
          <w:p w14:paraId="76D7B94B" w14:textId="77777777" w:rsidR="00291DE6" w:rsidRDefault="00291DE6" w:rsidP="00291DE6"/>
        </w:tc>
        <w:tc>
          <w:tcPr>
            <w:tcW w:w="951" w:type="dxa"/>
          </w:tcPr>
          <w:p w14:paraId="4CEC5D2B" w14:textId="77777777" w:rsidR="00291DE6" w:rsidRDefault="00291DE6" w:rsidP="00291DE6"/>
        </w:tc>
      </w:tr>
      <w:tr w:rsidR="00291DE6" w14:paraId="2A6E73BD" w14:textId="77777777" w:rsidTr="00291DE6">
        <w:trPr>
          <w:trHeight w:val="1185"/>
        </w:trPr>
        <w:tc>
          <w:tcPr>
            <w:tcW w:w="842" w:type="dxa"/>
          </w:tcPr>
          <w:p w14:paraId="18ABB718" w14:textId="77777777" w:rsidR="00291DE6" w:rsidRDefault="00291DE6" w:rsidP="00291DE6"/>
        </w:tc>
        <w:tc>
          <w:tcPr>
            <w:tcW w:w="781" w:type="dxa"/>
          </w:tcPr>
          <w:p w14:paraId="0E9BC028" w14:textId="77777777" w:rsidR="00291DE6" w:rsidRDefault="00291DE6" w:rsidP="00291DE6"/>
        </w:tc>
        <w:tc>
          <w:tcPr>
            <w:tcW w:w="1958" w:type="dxa"/>
          </w:tcPr>
          <w:p w14:paraId="082766FF" w14:textId="77777777" w:rsidR="00291DE6" w:rsidRDefault="00291DE6" w:rsidP="00291DE6"/>
        </w:tc>
        <w:tc>
          <w:tcPr>
            <w:tcW w:w="1104" w:type="dxa"/>
          </w:tcPr>
          <w:p w14:paraId="6AA6FB68" w14:textId="77777777" w:rsidR="00291DE6" w:rsidRDefault="00291DE6" w:rsidP="00291DE6"/>
        </w:tc>
        <w:tc>
          <w:tcPr>
            <w:tcW w:w="1060" w:type="dxa"/>
          </w:tcPr>
          <w:p w14:paraId="2307BC85" w14:textId="77777777" w:rsidR="00291DE6" w:rsidRDefault="00291DE6" w:rsidP="00291DE6"/>
        </w:tc>
        <w:tc>
          <w:tcPr>
            <w:tcW w:w="1060" w:type="dxa"/>
          </w:tcPr>
          <w:p w14:paraId="7AD7F7D4" w14:textId="77777777" w:rsidR="00291DE6" w:rsidRDefault="00291DE6" w:rsidP="00291DE6"/>
        </w:tc>
        <w:tc>
          <w:tcPr>
            <w:tcW w:w="1060" w:type="dxa"/>
          </w:tcPr>
          <w:p w14:paraId="4A4B8517" w14:textId="77777777" w:rsidR="00291DE6" w:rsidRDefault="00291DE6" w:rsidP="00291DE6"/>
        </w:tc>
        <w:tc>
          <w:tcPr>
            <w:tcW w:w="951" w:type="dxa"/>
          </w:tcPr>
          <w:p w14:paraId="4E3D8D9C" w14:textId="77777777" w:rsidR="00291DE6" w:rsidRDefault="00291DE6" w:rsidP="00291DE6"/>
        </w:tc>
      </w:tr>
      <w:tr w:rsidR="00291DE6" w14:paraId="2A16E912" w14:textId="77777777" w:rsidTr="00291DE6">
        <w:trPr>
          <w:trHeight w:val="1185"/>
        </w:trPr>
        <w:tc>
          <w:tcPr>
            <w:tcW w:w="842" w:type="dxa"/>
          </w:tcPr>
          <w:p w14:paraId="6A5AD9DF" w14:textId="77777777" w:rsidR="00291DE6" w:rsidRDefault="00291DE6" w:rsidP="00291DE6"/>
        </w:tc>
        <w:tc>
          <w:tcPr>
            <w:tcW w:w="781" w:type="dxa"/>
          </w:tcPr>
          <w:p w14:paraId="3A653367" w14:textId="77777777" w:rsidR="00291DE6" w:rsidRDefault="00291DE6" w:rsidP="00291DE6"/>
        </w:tc>
        <w:tc>
          <w:tcPr>
            <w:tcW w:w="1958" w:type="dxa"/>
          </w:tcPr>
          <w:p w14:paraId="5771C5C4" w14:textId="77777777" w:rsidR="00291DE6" w:rsidRDefault="00291DE6" w:rsidP="00291DE6"/>
        </w:tc>
        <w:tc>
          <w:tcPr>
            <w:tcW w:w="1104" w:type="dxa"/>
          </w:tcPr>
          <w:p w14:paraId="42BCD7C1" w14:textId="77777777" w:rsidR="00291DE6" w:rsidRDefault="00291DE6" w:rsidP="00291DE6"/>
        </w:tc>
        <w:tc>
          <w:tcPr>
            <w:tcW w:w="1060" w:type="dxa"/>
          </w:tcPr>
          <w:p w14:paraId="61ADE200" w14:textId="77777777" w:rsidR="00291DE6" w:rsidRDefault="00291DE6" w:rsidP="00291DE6"/>
        </w:tc>
        <w:tc>
          <w:tcPr>
            <w:tcW w:w="1060" w:type="dxa"/>
          </w:tcPr>
          <w:p w14:paraId="66C40080" w14:textId="77777777" w:rsidR="00291DE6" w:rsidRDefault="00291DE6" w:rsidP="00291DE6"/>
        </w:tc>
        <w:tc>
          <w:tcPr>
            <w:tcW w:w="1060" w:type="dxa"/>
          </w:tcPr>
          <w:p w14:paraId="08541AED" w14:textId="77777777" w:rsidR="00291DE6" w:rsidRDefault="00291DE6" w:rsidP="00291DE6"/>
        </w:tc>
        <w:tc>
          <w:tcPr>
            <w:tcW w:w="951" w:type="dxa"/>
          </w:tcPr>
          <w:p w14:paraId="1D99A335" w14:textId="77777777" w:rsidR="00291DE6" w:rsidRDefault="00291DE6" w:rsidP="00291DE6"/>
        </w:tc>
      </w:tr>
      <w:tr w:rsidR="00291DE6" w14:paraId="1CDBD39C" w14:textId="77777777" w:rsidTr="00291DE6">
        <w:trPr>
          <w:trHeight w:val="1185"/>
        </w:trPr>
        <w:tc>
          <w:tcPr>
            <w:tcW w:w="842" w:type="dxa"/>
          </w:tcPr>
          <w:p w14:paraId="4BF80F96" w14:textId="77777777" w:rsidR="00291DE6" w:rsidRDefault="00291DE6" w:rsidP="00291DE6"/>
        </w:tc>
        <w:tc>
          <w:tcPr>
            <w:tcW w:w="781" w:type="dxa"/>
          </w:tcPr>
          <w:p w14:paraId="067AC23D" w14:textId="77777777" w:rsidR="00291DE6" w:rsidRDefault="00291DE6" w:rsidP="00291DE6"/>
        </w:tc>
        <w:tc>
          <w:tcPr>
            <w:tcW w:w="1958" w:type="dxa"/>
          </w:tcPr>
          <w:p w14:paraId="2E7A6259" w14:textId="77777777" w:rsidR="00291DE6" w:rsidRDefault="00291DE6" w:rsidP="00291DE6"/>
        </w:tc>
        <w:tc>
          <w:tcPr>
            <w:tcW w:w="1104" w:type="dxa"/>
          </w:tcPr>
          <w:p w14:paraId="281BAF0C" w14:textId="77777777" w:rsidR="00291DE6" w:rsidRDefault="00291DE6" w:rsidP="00291DE6"/>
        </w:tc>
        <w:tc>
          <w:tcPr>
            <w:tcW w:w="1060" w:type="dxa"/>
          </w:tcPr>
          <w:p w14:paraId="49173A79" w14:textId="77777777" w:rsidR="00291DE6" w:rsidRDefault="00291DE6" w:rsidP="00291DE6"/>
        </w:tc>
        <w:tc>
          <w:tcPr>
            <w:tcW w:w="1060" w:type="dxa"/>
          </w:tcPr>
          <w:p w14:paraId="1B2B0901" w14:textId="77777777" w:rsidR="00291DE6" w:rsidRDefault="00291DE6" w:rsidP="00291DE6"/>
        </w:tc>
        <w:tc>
          <w:tcPr>
            <w:tcW w:w="1060" w:type="dxa"/>
          </w:tcPr>
          <w:p w14:paraId="5D05250E" w14:textId="77777777" w:rsidR="00291DE6" w:rsidRDefault="00291DE6" w:rsidP="00291DE6"/>
        </w:tc>
        <w:tc>
          <w:tcPr>
            <w:tcW w:w="951" w:type="dxa"/>
          </w:tcPr>
          <w:p w14:paraId="296B850C" w14:textId="77777777" w:rsidR="00291DE6" w:rsidRDefault="00291DE6" w:rsidP="00291DE6"/>
        </w:tc>
      </w:tr>
      <w:tr w:rsidR="00291DE6" w14:paraId="37E8EAC2" w14:textId="77777777" w:rsidTr="00291DE6">
        <w:trPr>
          <w:trHeight w:val="1225"/>
        </w:trPr>
        <w:tc>
          <w:tcPr>
            <w:tcW w:w="842" w:type="dxa"/>
          </w:tcPr>
          <w:p w14:paraId="3851CEA1" w14:textId="77777777" w:rsidR="00291DE6" w:rsidRDefault="00291DE6" w:rsidP="00291DE6"/>
        </w:tc>
        <w:tc>
          <w:tcPr>
            <w:tcW w:w="781" w:type="dxa"/>
          </w:tcPr>
          <w:p w14:paraId="3570D0DA" w14:textId="77777777" w:rsidR="00291DE6" w:rsidRDefault="00291DE6" w:rsidP="00291DE6"/>
        </w:tc>
        <w:tc>
          <w:tcPr>
            <w:tcW w:w="1958" w:type="dxa"/>
          </w:tcPr>
          <w:p w14:paraId="44091748" w14:textId="77777777" w:rsidR="00291DE6" w:rsidRDefault="00291DE6" w:rsidP="00291DE6"/>
        </w:tc>
        <w:tc>
          <w:tcPr>
            <w:tcW w:w="1104" w:type="dxa"/>
          </w:tcPr>
          <w:p w14:paraId="2BCF0810" w14:textId="77777777" w:rsidR="00291DE6" w:rsidRDefault="00291DE6" w:rsidP="00291DE6"/>
        </w:tc>
        <w:tc>
          <w:tcPr>
            <w:tcW w:w="1060" w:type="dxa"/>
          </w:tcPr>
          <w:p w14:paraId="40751EA9" w14:textId="77777777" w:rsidR="00291DE6" w:rsidRDefault="00291DE6" w:rsidP="00291DE6"/>
        </w:tc>
        <w:tc>
          <w:tcPr>
            <w:tcW w:w="1060" w:type="dxa"/>
          </w:tcPr>
          <w:p w14:paraId="682612DB" w14:textId="77777777" w:rsidR="00291DE6" w:rsidRDefault="00291DE6" w:rsidP="00291DE6"/>
        </w:tc>
        <w:tc>
          <w:tcPr>
            <w:tcW w:w="1060" w:type="dxa"/>
          </w:tcPr>
          <w:p w14:paraId="17AE571E" w14:textId="77777777" w:rsidR="00291DE6" w:rsidRDefault="00291DE6" w:rsidP="00291DE6"/>
        </w:tc>
        <w:tc>
          <w:tcPr>
            <w:tcW w:w="951" w:type="dxa"/>
          </w:tcPr>
          <w:p w14:paraId="1650E188" w14:textId="77777777" w:rsidR="00291DE6" w:rsidRDefault="00291DE6" w:rsidP="00291DE6"/>
        </w:tc>
      </w:tr>
      <w:tr w:rsidR="00291DE6" w14:paraId="504FC1CC" w14:textId="77777777" w:rsidTr="00291DE6">
        <w:trPr>
          <w:trHeight w:val="2375"/>
        </w:trPr>
        <w:tc>
          <w:tcPr>
            <w:tcW w:w="842" w:type="dxa"/>
          </w:tcPr>
          <w:p w14:paraId="7D82F1D5" w14:textId="77777777" w:rsidR="00291DE6" w:rsidRDefault="00291DE6" w:rsidP="00291DE6"/>
        </w:tc>
        <w:tc>
          <w:tcPr>
            <w:tcW w:w="781" w:type="dxa"/>
          </w:tcPr>
          <w:p w14:paraId="23848505" w14:textId="77777777" w:rsidR="00291DE6" w:rsidRDefault="00291DE6" w:rsidP="00291DE6"/>
        </w:tc>
        <w:tc>
          <w:tcPr>
            <w:tcW w:w="1958" w:type="dxa"/>
          </w:tcPr>
          <w:p w14:paraId="2DEFE869" w14:textId="77777777" w:rsidR="00291DE6" w:rsidRDefault="00291DE6" w:rsidP="00291DE6"/>
        </w:tc>
        <w:tc>
          <w:tcPr>
            <w:tcW w:w="1104" w:type="dxa"/>
          </w:tcPr>
          <w:p w14:paraId="67B3C495" w14:textId="77777777" w:rsidR="00291DE6" w:rsidRDefault="00291DE6" w:rsidP="00291DE6"/>
        </w:tc>
        <w:tc>
          <w:tcPr>
            <w:tcW w:w="1060" w:type="dxa"/>
          </w:tcPr>
          <w:p w14:paraId="76896A0F" w14:textId="77777777" w:rsidR="00291DE6" w:rsidRDefault="00291DE6" w:rsidP="00291DE6"/>
        </w:tc>
        <w:tc>
          <w:tcPr>
            <w:tcW w:w="1060" w:type="dxa"/>
          </w:tcPr>
          <w:p w14:paraId="10B6AACD" w14:textId="77777777" w:rsidR="00291DE6" w:rsidRDefault="00291DE6" w:rsidP="00291DE6"/>
        </w:tc>
        <w:tc>
          <w:tcPr>
            <w:tcW w:w="1060" w:type="dxa"/>
          </w:tcPr>
          <w:p w14:paraId="4AC33CEF" w14:textId="77777777" w:rsidR="00291DE6" w:rsidRDefault="00291DE6" w:rsidP="00291DE6"/>
        </w:tc>
        <w:tc>
          <w:tcPr>
            <w:tcW w:w="951" w:type="dxa"/>
          </w:tcPr>
          <w:p w14:paraId="3F057B16" w14:textId="77777777" w:rsidR="00291DE6" w:rsidRDefault="00291DE6" w:rsidP="00291DE6"/>
        </w:tc>
      </w:tr>
    </w:tbl>
    <w:p w14:paraId="1ECAA1E7" w14:textId="77777777" w:rsidR="00C54870" w:rsidRDefault="00C54870"/>
    <w:sectPr w:rsidR="00C54870" w:rsidSect="00291DE6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25"/>
    <w:rsid w:val="00291DE6"/>
    <w:rsid w:val="005A1625"/>
    <w:rsid w:val="00697F0A"/>
    <w:rsid w:val="009E211C"/>
    <w:rsid w:val="00B36949"/>
    <w:rsid w:val="00C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A3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1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1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738</Characters>
  <Application>Microsoft Macintosh Word</Application>
  <DocSecurity>0</DocSecurity>
  <Lines>6</Lines>
  <Paragraphs>1</Paragraphs>
  <ScaleCrop>false</ScaleCrop>
  <Company>Ann Arbor Public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4</cp:revision>
  <dcterms:created xsi:type="dcterms:W3CDTF">2017-11-01T16:39:00Z</dcterms:created>
  <dcterms:modified xsi:type="dcterms:W3CDTF">2017-11-06T19:57:00Z</dcterms:modified>
</cp:coreProperties>
</file>