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CB1" w:rsidRDefault="00F67945">
      <w:pPr>
        <w:rPr>
          <w:b/>
        </w:rPr>
      </w:pPr>
      <w:r>
        <w:rPr>
          <w:b/>
        </w:rPr>
        <w:t>VIDEO GUIDE FOR BOZEMAN BIOLOGY – ENDOCRINE SYSTEM</w:t>
      </w:r>
    </w:p>
    <w:p w:rsidR="00F67945" w:rsidRDefault="00F67945" w:rsidP="00F67945">
      <w:pPr>
        <w:pStyle w:val="ListParagraph"/>
        <w:numPr>
          <w:ilvl w:val="0"/>
          <w:numId w:val="1"/>
        </w:numPr>
      </w:pPr>
      <w:r>
        <w:t xml:space="preserve">Why does Mr. Anderson say the nervous system is like Gmail while the endocrine system is like </w:t>
      </w:r>
      <w:proofErr w:type="spellStart"/>
      <w:r>
        <w:t>Facebook</w:t>
      </w:r>
      <w:proofErr w:type="spellEnd"/>
      <w:r>
        <w:t>?</w:t>
      </w:r>
    </w:p>
    <w:p w:rsidR="00F67945" w:rsidRDefault="00F67945" w:rsidP="00F67945">
      <w:pPr>
        <w:pStyle w:val="ListParagraph"/>
        <w:numPr>
          <w:ilvl w:val="0"/>
          <w:numId w:val="1"/>
        </w:numPr>
      </w:pPr>
      <w:r>
        <w:t>Explain how the action of water soluble hormones differs from lipid soluble hormones.</w:t>
      </w:r>
    </w:p>
    <w:p w:rsidR="00F67945" w:rsidRDefault="00F67945" w:rsidP="00F67945">
      <w:pPr>
        <w:pStyle w:val="ListParagraph"/>
        <w:numPr>
          <w:ilvl w:val="0"/>
          <w:numId w:val="1"/>
        </w:numPr>
      </w:pPr>
      <w:r>
        <w:t>Fill in the following chart</w:t>
      </w:r>
    </w:p>
    <w:tbl>
      <w:tblPr>
        <w:tblStyle w:val="TableGrid"/>
        <w:tblW w:w="0" w:type="auto"/>
        <w:tblLook w:val="04A0"/>
      </w:tblPr>
      <w:tblGrid>
        <w:gridCol w:w="2448"/>
        <w:gridCol w:w="3600"/>
        <w:gridCol w:w="3528"/>
      </w:tblGrid>
      <w:tr w:rsidR="00F67945" w:rsidRPr="00F67945" w:rsidTr="00F67945">
        <w:tc>
          <w:tcPr>
            <w:tcW w:w="2448" w:type="dxa"/>
          </w:tcPr>
          <w:p w:rsidR="00F67945" w:rsidRPr="00F67945" w:rsidRDefault="00F67945" w:rsidP="00F67945">
            <w:pPr>
              <w:rPr>
                <w:b/>
              </w:rPr>
            </w:pPr>
            <w:r w:rsidRPr="00F67945">
              <w:rPr>
                <w:b/>
              </w:rPr>
              <w:t>GLAND</w:t>
            </w:r>
          </w:p>
        </w:tc>
        <w:tc>
          <w:tcPr>
            <w:tcW w:w="3600" w:type="dxa"/>
          </w:tcPr>
          <w:p w:rsidR="00F67945" w:rsidRPr="00F67945" w:rsidRDefault="00F67945" w:rsidP="00F67945">
            <w:pPr>
              <w:rPr>
                <w:b/>
              </w:rPr>
            </w:pPr>
            <w:r w:rsidRPr="00F67945">
              <w:rPr>
                <w:b/>
              </w:rPr>
              <w:t>HORMONE</w:t>
            </w:r>
          </w:p>
        </w:tc>
        <w:tc>
          <w:tcPr>
            <w:tcW w:w="3528" w:type="dxa"/>
          </w:tcPr>
          <w:p w:rsidR="00F67945" w:rsidRPr="00F67945" w:rsidRDefault="00F67945" w:rsidP="00F67945">
            <w:pPr>
              <w:rPr>
                <w:b/>
              </w:rPr>
            </w:pPr>
            <w:r w:rsidRPr="00F67945">
              <w:rPr>
                <w:b/>
              </w:rPr>
              <w:t>ACTION</w:t>
            </w:r>
          </w:p>
        </w:tc>
      </w:tr>
      <w:tr w:rsidR="00F67945" w:rsidTr="00F67945">
        <w:tc>
          <w:tcPr>
            <w:tcW w:w="2448" w:type="dxa"/>
          </w:tcPr>
          <w:p w:rsidR="00F67945" w:rsidRDefault="00F67945" w:rsidP="00F67945">
            <w:r>
              <w:t>Pineal</w:t>
            </w:r>
          </w:p>
          <w:p w:rsidR="00F67945" w:rsidRDefault="00F67945" w:rsidP="00F67945"/>
        </w:tc>
        <w:tc>
          <w:tcPr>
            <w:tcW w:w="3600" w:type="dxa"/>
          </w:tcPr>
          <w:p w:rsidR="00F67945" w:rsidRDefault="00F67945" w:rsidP="00F67945"/>
        </w:tc>
        <w:tc>
          <w:tcPr>
            <w:tcW w:w="3528" w:type="dxa"/>
          </w:tcPr>
          <w:p w:rsidR="00F67945" w:rsidRDefault="00F67945" w:rsidP="00F67945"/>
        </w:tc>
      </w:tr>
      <w:tr w:rsidR="00F67945" w:rsidTr="00F67945">
        <w:tc>
          <w:tcPr>
            <w:tcW w:w="2448" w:type="dxa"/>
          </w:tcPr>
          <w:p w:rsidR="00F67945" w:rsidRDefault="00F67945" w:rsidP="00F67945">
            <w:r>
              <w:t>Anterior Pituitary</w:t>
            </w:r>
          </w:p>
          <w:p w:rsidR="00F67945" w:rsidRDefault="00F67945" w:rsidP="00F67945"/>
        </w:tc>
        <w:tc>
          <w:tcPr>
            <w:tcW w:w="3600" w:type="dxa"/>
          </w:tcPr>
          <w:p w:rsidR="00F67945" w:rsidRDefault="00F67945" w:rsidP="00F67945"/>
        </w:tc>
        <w:tc>
          <w:tcPr>
            <w:tcW w:w="3528" w:type="dxa"/>
          </w:tcPr>
          <w:p w:rsidR="00F67945" w:rsidRDefault="00F67945" w:rsidP="00F67945"/>
        </w:tc>
      </w:tr>
      <w:tr w:rsidR="00F67945" w:rsidTr="00F67945">
        <w:tc>
          <w:tcPr>
            <w:tcW w:w="2448" w:type="dxa"/>
          </w:tcPr>
          <w:p w:rsidR="00F67945" w:rsidRDefault="00F67945" w:rsidP="00F67945">
            <w:r>
              <w:t>Posterior Pituitary</w:t>
            </w:r>
          </w:p>
          <w:p w:rsidR="00F67945" w:rsidRDefault="00F67945" w:rsidP="00F67945"/>
        </w:tc>
        <w:tc>
          <w:tcPr>
            <w:tcW w:w="3600" w:type="dxa"/>
          </w:tcPr>
          <w:p w:rsidR="00F67945" w:rsidRDefault="00F67945" w:rsidP="00F67945"/>
        </w:tc>
        <w:tc>
          <w:tcPr>
            <w:tcW w:w="3528" w:type="dxa"/>
          </w:tcPr>
          <w:p w:rsidR="00F67945" w:rsidRDefault="00F67945" w:rsidP="00F67945"/>
        </w:tc>
      </w:tr>
      <w:tr w:rsidR="00F67945" w:rsidTr="00F67945">
        <w:tc>
          <w:tcPr>
            <w:tcW w:w="2448" w:type="dxa"/>
          </w:tcPr>
          <w:p w:rsidR="00F67945" w:rsidRDefault="00F67945" w:rsidP="00F67945">
            <w:r>
              <w:t>Thyroid</w:t>
            </w:r>
          </w:p>
          <w:p w:rsidR="00F67945" w:rsidRDefault="00F67945" w:rsidP="00F67945"/>
        </w:tc>
        <w:tc>
          <w:tcPr>
            <w:tcW w:w="3600" w:type="dxa"/>
          </w:tcPr>
          <w:p w:rsidR="00F67945" w:rsidRDefault="00F67945" w:rsidP="00F67945"/>
        </w:tc>
        <w:tc>
          <w:tcPr>
            <w:tcW w:w="3528" w:type="dxa"/>
          </w:tcPr>
          <w:p w:rsidR="00F67945" w:rsidRDefault="00F67945" w:rsidP="00F67945"/>
        </w:tc>
      </w:tr>
      <w:tr w:rsidR="00F67945" w:rsidTr="00F67945">
        <w:tc>
          <w:tcPr>
            <w:tcW w:w="2448" w:type="dxa"/>
          </w:tcPr>
          <w:p w:rsidR="00F67945" w:rsidRDefault="00F67945" w:rsidP="00F67945">
            <w:r>
              <w:t>Parathyroid</w:t>
            </w:r>
          </w:p>
          <w:p w:rsidR="00F67945" w:rsidRDefault="00F67945" w:rsidP="00F67945"/>
        </w:tc>
        <w:tc>
          <w:tcPr>
            <w:tcW w:w="3600" w:type="dxa"/>
          </w:tcPr>
          <w:p w:rsidR="00F67945" w:rsidRDefault="00F67945" w:rsidP="00F67945"/>
        </w:tc>
        <w:tc>
          <w:tcPr>
            <w:tcW w:w="3528" w:type="dxa"/>
          </w:tcPr>
          <w:p w:rsidR="00F67945" w:rsidRDefault="00F67945" w:rsidP="00F67945"/>
        </w:tc>
      </w:tr>
      <w:tr w:rsidR="00F67945" w:rsidTr="00F67945">
        <w:tc>
          <w:tcPr>
            <w:tcW w:w="2448" w:type="dxa"/>
          </w:tcPr>
          <w:p w:rsidR="00F67945" w:rsidRDefault="00F67945" w:rsidP="00F67945">
            <w:r>
              <w:t>Pancreas</w:t>
            </w:r>
          </w:p>
          <w:p w:rsidR="00F67945" w:rsidRDefault="00F67945" w:rsidP="00F67945"/>
        </w:tc>
        <w:tc>
          <w:tcPr>
            <w:tcW w:w="3600" w:type="dxa"/>
          </w:tcPr>
          <w:p w:rsidR="00F67945" w:rsidRDefault="00F67945" w:rsidP="00F67945"/>
        </w:tc>
        <w:tc>
          <w:tcPr>
            <w:tcW w:w="3528" w:type="dxa"/>
          </w:tcPr>
          <w:p w:rsidR="00F67945" w:rsidRDefault="00F67945" w:rsidP="00F67945"/>
        </w:tc>
      </w:tr>
      <w:tr w:rsidR="00F67945" w:rsidTr="00F67945">
        <w:tc>
          <w:tcPr>
            <w:tcW w:w="2448" w:type="dxa"/>
          </w:tcPr>
          <w:p w:rsidR="00F67945" w:rsidRDefault="00F67945" w:rsidP="00F67945">
            <w:r>
              <w:t>Adrenal Cortex</w:t>
            </w:r>
          </w:p>
          <w:p w:rsidR="00F67945" w:rsidRDefault="00F67945" w:rsidP="00F67945"/>
        </w:tc>
        <w:tc>
          <w:tcPr>
            <w:tcW w:w="3600" w:type="dxa"/>
          </w:tcPr>
          <w:p w:rsidR="00F67945" w:rsidRDefault="00F67945" w:rsidP="00F67945"/>
        </w:tc>
        <w:tc>
          <w:tcPr>
            <w:tcW w:w="3528" w:type="dxa"/>
          </w:tcPr>
          <w:p w:rsidR="00F67945" w:rsidRDefault="00F67945" w:rsidP="00F67945"/>
        </w:tc>
      </w:tr>
      <w:tr w:rsidR="00F67945" w:rsidTr="00F67945">
        <w:tc>
          <w:tcPr>
            <w:tcW w:w="2448" w:type="dxa"/>
          </w:tcPr>
          <w:p w:rsidR="00F67945" w:rsidRDefault="00F67945" w:rsidP="00F67945">
            <w:r>
              <w:t>Adrenal Medulla</w:t>
            </w:r>
          </w:p>
          <w:p w:rsidR="00F67945" w:rsidRDefault="00F67945" w:rsidP="00F67945"/>
        </w:tc>
        <w:tc>
          <w:tcPr>
            <w:tcW w:w="3600" w:type="dxa"/>
          </w:tcPr>
          <w:p w:rsidR="00F67945" w:rsidRDefault="00F67945" w:rsidP="00F67945"/>
        </w:tc>
        <w:tc>
          <w:tcPr>
            <w:tcW w:w="3528" w:type="dxa"/>
          </w:tcPr>
          <w:p w:rsidR="00F67945" w:rsidRDefault="00F67945" w:rsidP="00F67945"/>
        </w:tc>
      </w:tr>
      <w:tr w:rsidR="00F67945" w:rsidTr="00F67945">
        <w:tc>
          <w:tcPr>
            <w:tcW w:w="2448" w:type="dxa"/>
          </w:tcPr>
          <w:p w:rsidR="00F67945" w:rsidRDefault="00F67945" w:rsidP="00F67945">
            <w:r>
              <w:t>Ovary</w:t>
            </w:r>
          </w:p>
          <w:p w:rsidR="00F67945" w:rsidRDefault="00F67945" w:rsidP="00F67945"/>
        </w:tc>
        <w:tc>
          <w:tcPr>
            <w:tcW w:w="3600" w:type="dxa"/>
          </w:tcPr>
          <w:p w:rsidR="00F67945" w:rsidRDefault="00F67945" w:rsidP="00F67945"/>
        </w:tc>
        <w:tc>
          <w:tcPr>
            <w:tcW w:w="3528" w:type="dxa"/>
          </w:tcPr>
          <w:p w:rsidR="00F67945" w:rsidRDefault="00F67945" w:rsidP="00F67945"/>
        </w:tc>
      </w:tr>
      <w:tr w:rsidR="00F67945" w:rsidTr="00F67945">
        <w:tc>
          <w:tcPr>
            <w:tcW w:w="2448" w:type="dxa"/>
          </w:tcPr>
          <w:p w:rsidR="00F67945" w:rsidRDefault="00F67945" w:rsidP="00F67945">
            <w:r>
              <w:t>Testes</w:t>
            </w:r>
          </w:p>
          <w:p w:rsidR="00F67945" w:rsidRDefault="00F67945" w:rsidP="00F67945"/>
        </w:tc>
        <w:tc>
          <w:tcPr>
            <w:tcW w:w="3600" w:type="dxa"/>
          </w:tcPr>
          <w:p w:rsidR="00F67945" w:rsidRDefault="00F67945" w:rsidP="00F67945"/>
        </w:tc>
        <w:tc>
          <w:tcPr>
            <w:tcW w:w="3528" w:type="dxa"/>
          </w:tcPr>
          <w:p w:rsidR="00F67945" w:rsidRDefault="00F67945" w:rsidP="00F67945"/>
        </w:tc>
      </w:tr>
    </w:tbl>
    <w:p w:rsidR="00F67945" w:rsidRDefault="00F67945" w:rsidP="00F67945"/>
    <w:p w:rsidR="00F67945" w:rsidRPr="00F67945" w:rsidRDefault="00F67945" w:rsidP="00F67945">
      <w:pPr>
        <w:pStyle w:val="ListParagraph"/>
        <w:numPr>
          <w:ilvl w:val="0"/>
          <w:numId w:val="1"/>
        </w:numPr>
      </w:pPr>
      <w:r>
        <w:t xml:space="preserve"> From the list of hormones above, choose two antagonistic pairs of hormones and describe how they work together to maintain homeostasis in the organism (how are their effects complimentary)</w:t>
      </w:r>
    </w:p>
    <w:sectPr w:rsidR="00F67945" w:rsidRPr="00F67945" w:rsidSect="004E1C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811120"/>
    <w:multiLevelType w:val="hybridMultilevel"/>
    <w:tmpl w:val="5AAA84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67945"/>
    <w:rsid w:val="004E1CB1"/>
    <w:rsid w:val="00F67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C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7945"/>
    <w:pPr>
      <w:ind w:left="720"/>
      <w:contextualSpacing/>
    </w:pPr>
  </w:style>
  <w:style w:type="table" w:styleId="TableGrid">
    <w:name w:val="Table Grid"/>
    <w:basedOn w:val="TableNormal"/>
    <w:uiPriority w:val="59"/>
    <w:rsid w:val="00F679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Wuerth</dc:creator>
  <cp:keywords/>
  <dc:description/>
  <cp:lastModifiedBy>Mary Wuerth</cp:lastModifiedBy>
  <cp:revision>1</cp:revision>
  <dcterms:created xsi:type="dcterms:W3CDTF">2012-03-19T21:44:00Z</dcterms:created>
  <dcterms:modified xsi:type="dcterms:W3CDTF">2012-03-19T21:49:00Z</dcterms:modified>
</cp:coreProperties>
</file>